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28DB89FA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E43F0E">
        <w:rPr>
          <w:rFonts w:ascii="Times New Roman" w:hAnsi="Times New Roman"/>
          <w:sz w:val="28"/>
          <w:szCs w:val="28"/>
        </w:rPr>
        <w:t>30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DD7B67" w14:paraId="7A68B507" w14:textId="77777777" w:rsidTr="002A4491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D7B67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D7B67" w:rsidRPr="00DD7B67" w14:paraId="12148D46" w14:textId="77777777" w:rsidTr="00FC6D20">
        <w:trPr>
          <w:trHeight w:val="315"/>
          <w:jc w:val="center"/>
        </w:trPr>
        <w:tc>
          <w:tcPr>
            <w:tcW w:w="704" w:type="dxa"/>
          </w:tcPr>
          <w:p w14:paraId="2DC569D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979ABBB" w14:textId="74FCD03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ГБУЗ ВО "Городская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поликлиинка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г.Владимира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1BBDE3E0" w14:textId="1948E27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Фильчакова Татьяна Ивановна</w:t>
            </w:r>
          </w:p>
        </w:tc>
        <w:tc>
          <w:tcPr>
            <w:tcW w:w="2110" w:type="dxa"/>
            <w:noWrap/>
          </w:tcPr>
          <w:p w14:paraId="5EDBD207" w14:textId="0337731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150" w:type="dxa"/>
            <w:noWrap/>
          </w:tcPr>
          <w:p w14:paraId="32154596" w14:textId="0D22C15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</w:tcPr>
          <w:p w14:paraId="751B6CAC" w14:textId="64654CD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3824F2E1" w14:textId="686B75C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7C8666E5" w14:textId="7C95553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</w:tcPr>
          <w:p w14:paraId="4B265222" w14:textId="735990A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29AE68" w14:textId="1823DDC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0A9BA897" w14:textId="77777777" w:rsidTr="00FC6D20">
        <w:trPr>
          <w:trHeight w:val="315"/>
          <w:jc w:val="center"/>
        </w:trPr>
        <w:tc>
          <w:tcPr>
            <w:tcW w:w="704" w:type="dxa"/>
          </w:tcPr>
          <w:p w14:paraId="722314A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6DBCB0B" w14:textId="6D369264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Промактив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9093B63" w14:textId="329439F6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Лавров  Илья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Олегович</w:t>
            </w:r>
          </w:p>
        </w:tc>
        <w:tc>
          <w:tcPr>
            <w:tcW w:w="2110" w:type="dxa"/>
            <w:noWrap/>
          </w:tcPr>
          <w:p w14:paraId="72382F5C" w14:textId="0EAB7C78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</w:tcPr>
          <w:p w14:paraId="707DD9ED" w14:textId="2573BDD1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271E3C88" w14:textId="64D54253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4E04E261" w14:textId="737A0B35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2C6D8D30" w14:textId="299512B2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01CE3E23" w14:textId="29BE7E94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087CDD07" w14:textId="77777777" w:rsidTr="00FC6D20">
        <w:trPr>
          <w:trHeight w:val="315"/>
          <w:jc w:val="center"/>
        </w:trPr>
        <w:tc>
          <w:tcPr>
            <w:tcW w:w="704" w:type="dxa"/>
          </w:tcPr>
          <w:p w14:paraId="65556F0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917F55" w14:textId="0F26317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Хова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Трамико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DCE8D95" w14:textId="06207D5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Билецкий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Владимир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Иосифович</w:t>
            </w:r>
          </w:p>
        </w:tc>
        <w:tc>
          <w:tcPr>
            <w:tcW w:w="2110" w:type="dxa"/>
            <w:noWrap/>
          </w:tcPr>
          <w:p w14:paraId="781A85AF" w14:textId="104EEE5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смены</w:t>
            </w:r>
          </w:p>
        </w:tc>
        <w:tc>
          <w:tcPr>
            <w:tcW w:w="1150" w:type="dxa"/>
            <w:noWrap/>
          </w:tcPr>
          <w:p w14:paraId="2C8794D2" w14:textId="71EEB02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 8 месяцев</w:t>
            </w:r>
          </w:p>
        </w:tc>
        <w:tc>
          <w:tcPr>
            <w:tcW w:w="1560" w:type="dxa"/>
            <w:noWrap/>
          </w:tcPr>
          <w:p w14:paraId="6864F4B5" w14:textId="67F4DD8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040CBB58" w14:textId="07BC46E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777BCE8C" w14:textId="7370D33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63AFB7CF" w14:textId="12BE44A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013992FF" w14:textId="77777777" w:rsidTr="00FC6D20">
        <w:trPr>
          <w:trHeight w:val="315"/>
          <w:jc w:val="center"/>
        </w:trPr>
        <w:tc>
          <w:tcPr>
            <w:tcW w:w="704" w:type="dxa"/>
          </w:tcPr>
          <w:p w14:paraId="27466151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210218A" w14:textId="2BC2946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4FE37F0D" w14:textId="38DD00D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Ситников Сергей Валентинович</w:t>
            </w:r>
          </w:p>
        </w:tc>
        <w:tc>
          <w:tcPr>
            <w:tcW w:w="2110" w:type="dxa"/>
            <w:noWrap/>
          </w:tcPr>
          <w:p w14:paraId="658E0058" w14:textId="52F5D0B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13B01C05" w14:textId="2742FE4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662F9C71" w14:textId="18F6302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4B9196D5" w14:textId="3EBEE50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2B5445EB" w14:textId="497D670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5B0B085C" w14:textId="15BC95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7F9D7F7B" w14:textId="77777777" w:rsidTr="00FC6D20">
        <w:trPr>
          <w:trHeight w:val="315"/>
          <w:jc w:val="center"/>
        </w:trPr>
        <w:tc>
          <w:tcPr>
            <w:tcW w:w="704" w:type="dxa"/>
          </w:tcPr>
          <w:p w14:paraId="18C900B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22CB87B" w14:textId="1B5F13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38AE29C7" w14:textId="1129F34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Кенжабаев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Уктамович</w:t>
            </w:r>
            <w:proofErr w:type="spellEnd"/>
          </w:p>
        </w:tc>
        <w:tc>
          <w:tcPr>
            <w:tcW w:w="2110" w:type="dxa"/>
            <w:noWrap/>
          </w:tcPr>
          <w:p w14:paraId="0C85867F" w14:textId="4DA6E2B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ПТО</w:t>
            </w:r>
          </w:p>
        </w:tc>
        <w:tc>
          <w:tcPr>
            <w:tcW w:w="1150" w:type="dxa"/>
            <w:noWrap/>
          </w:tcPr>
          <w:p w14:paraId="79856962" w14:textId="5E67C63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</w:tcPr>
          <w:p w14:paraId="0E28DE19" w14:textId="1AF9566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50DD248C" w14:textId="2B76204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</w:tcPr>
          <w:p w14:paraId="4ECFE2EE" w14:textId="193E655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84196A9" w14:textId="42D6196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4F224AB7" w14:textId="77777777" w:rsidTr="00FC6D20">
        <w:trPr>
          <w:trHeight w:val="315"/>
          <w:jc w:val="center"/>
        </w:trPr>
        <w:tc>
          <w:tcPr>
            <w:tcW w:w="704" w:type="dxa"/>
          </w:tcPr>
          <w:p w14:paraId="5830866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8A1B712" w14:textId="56FE3A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ЭнергоСтрой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4EF92593" w14:textId="155FEEB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Колякина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10" w:type="dxa"/>
            <w:noWrap/>
          </w:tcPr>
          <w:p w14:paraId="472351CB" w14:textId="7AC79CE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развития и реализации услуг</w:t>
            </w:r>
          </w:p>
        </w:tc>
        <w:tc>
          <w:tcPr>
            <w:tcW w:w="1150" w:type="dxa"/>
            <w:noWrap/>
          </w:tcPr>
          <w:p w14:paraId="3105A6F9" w14:textId="364CD24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40E36A36" w14:textId="7FB19AA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F6E6598" w14:textId="0760522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793C5919" w14:textId="5C6B69E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B330F0B" w14:textId="76C841D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181099B4" w14:textId="77777777" w:rsidTr="00FC6D20">
        <w:trPr>
          <w:trHeight w:val="315"/>
          <w:jc w:val="center"/>
        </w:trPr>
        <w:tc>
          <w:tcPr>
            <w:tcW w:w="704" w:type="dxa"/>
          </w:tcPr>
          <w:p w14:paraId="719924B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B22A9AC" w14:textId="4A02235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ПромСистемы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1BD3E4A8" w14:textId="37649BC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Черкасов Валентин Юрьевич</w:t>
            </w:r>
          </w:p>
        </w:tc>
        <w:tc>
          <w:tcPr>
            <w:tcW w:w="2110" w:type="dxa"/>
            <w:noWrap/>
          </w:tcPr>
          <w:p w14:paraId="2AF7CB36" w14:textId="4C46C63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инженер электрик</w:t>
            </w:r>
          </w:p>
        </w:tc>
        <w:tc>
          <w:tcPr>
            <w:tcW w:w="1150" w:type="dxa"/>
            <w:noWrap/>
          </w:tcPr>
          <w:p w14:paraId="7F3BA9B6" w14:textId="6690B31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</w:tcPr>
          <w:p w14:paraId="2EEA95D1" w14:textId="59CB5C5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78823F93" w14:textId="55AEBFD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37CDE3A3" w14:textId="596BB0E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70A2BA28" w14:textId="3853612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510AD785" w14:textId="77777777" w:rsidTr="00FC6D20">
        <w:trPr>
          <w:trHeight w:val="315"/>
          <w:jc w:val="center"/>
        </w:trPr>
        <w:tc>
          <w:tcPr>
            <w:tcW w:w="704" w:type="dxa"/>
          </w:tcPr>
          <w:p w14:paraId="4FE55712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2C4A2EB9" w14:textId="261B33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ГБУЗ ВО МГБ №2</w:t>
            </w:r>
          </w:p>
        </w:tc>
        <w:tc>
          <w:tcPr>
            <w:tcW w:w="2268" w:type="dxa"/>
            <w:noWrap/>
          </w:tcPr>
          <w:p w14:paraId="34EF393D" w14:textId="19A07CE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Мичурин Сергей Александрович</w:t>
            </w:r>
          </w:p>
        </w:tc>
        <w:tc>
          <w:tcPr>
            <w:tcW w:w="2110" w:type="dxa"/>
            <w:noWrap/>
          </w:tcPr>
          <w:p w14:paraId="58739E51" w14:textId="06CDC45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ХО</w:t>
            </w:r>
          </w:p>
        </w:tc>
        <w:tc>
          <w:tcPr>
            <w:tcW w:w="1150" w:type="dxa"/>
            <w:noWrap/>
          </w:tcPr>
          <w:p w14:paraId="668D7C5D" w14:textId="41B4F01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 4 года</w:t>
            </w:r>
          </w:p>
        </w:tc>
        <w:tc>
          <w:tcPr>
            <w:tcW w:w="1560" w:type="dxa"/>
            <w:noWrap/>
          </w:tcPr>
          <w:p w14:paraId="5CE8EE0D" w14:textId="796DD68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6F0142A2" w14:textId="6C855EB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1E663FDB" w14:textId="0922C21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53AC89E7" w14:textId="6BDCD5B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7B67" w:rsidRPr="00DD7B67" w14:paraId="5BD5EB7A" w14:textId="77777777" w:rsidTr="00FC6D20">
        <w:trPr>
          <w:trHeight w:val="315"/>
          <w:jc w:val="center"/>
        </w:trPr>
        <w:tc>
          <w:tcPr>
            <w:tcW w:w="704" w:type="dxa"/>
          </w:tcPr>
          <w:p w14:paraId="5B286AD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896F699" w14:textId="0BBA535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ГБУЗ ВО МГБ №2</w:t>
            </w:r>
          </w:p>
        </w:tc>
        <w:tc>
          <w:tcPr>
            <w:tcW w:w="2268" w:type="dxa"/>
            <w:noWrap/>
          </w:tcPr>
          <w:p w14:paraId="127F0C2C" w14:textId="4BA4854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Шмелева Галина Николаевна</w:t>
            </w:r>
          </w:p>
        </w:tc>
        <w:tc>
          <w:tcPr>
            <w:tcW w:w="2110" w:type="dxa"/>
            <w:noWrap/>
          </w:tcPr>
          <w:p w14:paraId="2F02BD7E" w14:textId="254FC8F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</w:tcPr>
          <w:p w14:paraId="172C4585" w14:textId="461BF72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1873C261" w14:textId="0AEAE02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BF4CC85" w14:textId="45EF95D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6956D684" w14:textId="01D7628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</w:tcPr>
          <w:p w14:paraId="43707BBE" w14:textId="734A6A9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2744D1B9" w14:textId="77777777" w:rsidTr="00FC6D20">
        <w:trPr>
          <w:trHeight w:val="315"/>
          <w:jc w:val="center"/>
        </w:trPr>
        <w:tc>
          <w:tcPr>
            <w:tcW w:w="704" w:type="dxa"/>
          </w:tcPr>
          <w:p w14:paraId="397F9709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ED20437" w14:textId="25CB30C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09F8AAEB" w14:textId="5DD62C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Туманов   Артем Сергеевич</w:t>
            </w:r>
          </w:p>
        </w:tc>
        <w:tc>
          <w:tcPr>
            <w:tcW w:w="2110" w:type="dxa"/>
            <w:noWrap/>
          </w:tcPr>
          <w:p w14:paraId="23C1B371" w14:textId="32328BC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</w:tcPr>
          <w:p w14:paraId="590DC71F" w14:textId="4AFBF8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009CDEA3" w14:textId="4B92865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1D15B5AF" w14:textId="1DE5FA1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</w:tcPr>
          <w:p w14:paraId="64E7C354" w14:textId="493D827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</w:tcPr>
          <w:p w14:paraId="2A3D612B" w14:textId="418667A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08E2FF1D" w14:textId="77777777" w:rsidTr="00FC6D20">
        <w:trPr>
          <w:trHeight w:val="315"/>
          <w:jc w:val="center"/>
        </w:trPr>
        <w:tc>
          <w:tcPr>
            <w:tcW w:w="704" w:type="dxa"/>
          </w:tcPr>
          <w:p w14:paraId="38B78E3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4D6FD10" w14:textId="5D80A45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Стародворские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колбасы"</w:t>
            </w:r>
          </w:p>
        </w:tc>
        <w:tc>
          <w:tcPr>
            <w:tcW w:w="2268" w:type="dxa"/>
            <w:noWrap/>
          </w:tcPr>
          <w:p w14:paraId="76B7340A" w14:textId="7619644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Кондрашов  Евгений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Константинович</w:t>
            </w:r>
          </w:p>
        </w:tc>
        <w:tc>
          <w:tcPr>
            <w:tcW w:w="2110" w:type="dxa"/>
            <w:noWrap/>
          </w:tcPr>
          <w:p w14:paraId="6D544CC1" w14:textId="69A692B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noWrap/>
          </w:tcPr>
          <w:p w14:paraId="56118252" w14:textId="3134BF1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78C16784" w14:textId="536928B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2EAD2A17" w14:textId="2FF910C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44348700" w14:textId="7455E2E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2E2BF241" w14:textId="2362DE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155A1157" w14:textId="77777777" w:rsidTr="00FC6D20">
        <w:trPr>
          <w:trHeight w:val="315"/>
          <w:jc w:val="center"/>
        </w:trPr>
        <w:tc>
          <w:tcPr>
            <w:tcW w:w="704" w:type="dxa"/>
          </w:tcPr>
          <w:p w14:paraId="0761C019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C133A46" w14:textId="7B4BCED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"Гранд Премиум"</w:t>
            </w:r>
          </w:p>
        </w:tc>
        <w:tc>
          <w:tcPr>
            <w:tcW w:w="2268" w:type="dxa"/>
            <w:noWrap/>
          </w:tcPr>
          <w:p w14:paraId="18AF7C4E" w14:textId="05C531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Клочков </w:t>
            </w: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Алексей  Вячеславович</w:t>
            </w:r>
            <w:proofErr w:type="gramEnd"/>
          </w:p>
        </w:tc>
        <w:tc>
          <w:tcPr>
            <w:tcW w:w="2110" w:type="dxa"/>
            <w:noWrap/>
          </w:tcPr>
          <w:p w14:paraId="1F406CE4" w14:textId="0BEF389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Диагност-электрик</w:t>
            </w:r>
          </w:p>
        </w:tc>
        <w:tc>
          <w:tcPr>
            <w:tcW w:w="1150" w:type="dxa"/>
            <w:noWrap/>
          </w:tcPr>
          <w:p w14:paraId="059E3548" w14:textId="1517421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</w:tcPr>
          <w:p w14:paraId="216EC574" w14:textId="2CD584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3199B2C2" w14:textId="3051433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706B781E" w14:textId="75B3A95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65EC0737" w14:textId="34FFADC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57E03864" w14:textId="77777777" w:rsidTr="00FC6D20">
        <w:trPr>
          <w:trHeight w:val="315"/>
          <w:jc w:val="center"/>
        </w:trPr>
        <w:tc>
          <w:tcPr>
            <w:tcW w:w="704" w:type="dxa"/>
          </w:tcPr>
          <w:p w14:paraId="3B57FE0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9B896E7" w14:textId="4815120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2268" w:type="dxa"/>
            <w:noWrap/>
          </w:tcPr>
          <w:p w14:paraId="7981DF46" w14:textId="75A5CDB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Чугунов  Евгений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</w:tcPr>
          <w:p w14:paraId="065F8BF3" w14:textId="52DA627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Мастер по </w:t>
            </w:r>
            <w:proofErr w:type="spellStart"/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энергооборудованию</w:t>
            </w:r>
            <w:proofErr w:type="spellEnd"/>
            <w:proofErr w:type="gramEnd"/>
          </w:p>
        </w:tc>
        <w:tc>
          <w:tcPr>
            <w:tcW w:w="1150" w:type="dxa"/>
            <w:noWrap/>
          </w:tcPr>
          <w:p w14:paraId="1A88A526" w14:textId="6362C9D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 лет 6 месяцев</w:t>
            </w:r>
          </w:p>
        </w:tc>
        <w:tc>
          <w:tcPr>
            <w:tcW w:w="1560" w:type="dxa"/>
            <w:noWrap/>
          </w:tcPr>
          <w:p w14:paraId="07345B4E" w14:textId="4B0E139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7E9F7129" w14:textId="0B039B8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45C52A14" w14:textId="702BADD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37EC2898" w14:textId="4D25D5B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6A2CB71C" w14:textId="77777777" w:rsidTr="00FC6D20">
        <w:trPr>
          <w:trHeight w:val="315"/>
          <w:jc w:val="center"/>
        </w:trPr>
        <w:tc>
          <w:tcPr>
            <w:tcW w:w="704" w:type="dxa"/>
          </w:tcPr>
          <w:p w14:paraId="4FE03FB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8F89B07" w14:textId="7440806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2268" w:type="dxa"/>
            <w:noWrap/>
          </w:tcPr>
          <w:p w14:paraId="2460560D" w14:textId="0BF6028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Алясов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2110" w:type="dxa"/>
            <w:noWrap/>
          </w:tcPr>
          <w:p w14:paraId="1ED209E4" w14:textId="1ACA257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7AD22925" w14:textId="4BEABC1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noWrap/>
          </w:tcPr>
          <w:p w14:paraId="6B816EEB" w14:textId="6D37F52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5F891E96" w14:textId="4C98158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</w:tcPr>
          <w:p w14:paraId="2A674C04" w14:textId="67D5FBF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57DC0207" w14:textId="3831665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7BE7F71C" w14:textId="77777777" w:rsidTr="00FC6D20">
        <w:trPr>
          <w:trHeight w:val="315"/>
          <w:jc w:val="center"/>
        </w:trPr>
        <w:tc>
          <w:tcPr>
            <w:tcW w:w="704" w:type="dxa"/>
          </w:tcPr>
          <w:p w14:paraId="5079AC2D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6CF0F9D" w14:textId="345C6DC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3096EF00" w14:textId="4C5171A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Семенов Александр Владимирович</w:t>
            </w:r>
          </w:p>
        </w:tc>
        <w:tc>
          <w:tcPr>
            <w:tcW w:w="2110" w:type="dxa"/>
            <w:noWrap/>
          </w:tcPr>
          <w:p w14:paraId="295B9B3C" w14:textId="25F14C3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</w:tcPr>
          <w:p w14:paraId="3A5F042B" w14:textId="299909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noWrap/>
          </w:tcPr>
          <w:p w14:paraId="6A2FC860" w14:textId="37FF100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4626F426" w14:textId="7D2CF38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5F713782" w14:textId="4BE6210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56B7109" w14:textId="59C1A20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7B67" w:rsidRPr="00DD7B67" w14:paraId="23B876F0" w14:textId="77777777" w:rsidTr="00FC6D20">
        <w:trPr>
          <w:trHeight w:val="315"/>
          <w:jc w:val="center"/>
        </w:trPr>
        <w:tc>
          <w:tcPr>
            <w:tcW w:w="704" w:type="dxa"/>
          </w:tcPr>
          <w:p w14:paraId="7854BFDF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651BD21" w14:textId="2537B67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68D18336" w14:textId="035923E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Потапов Евгений Геннадьевич</w:t>
            </w:r>
          </w:p>
        </w:tc>
        <w:tc>
          <w:tcPr>
            <w:tcW w:w="2110" w:type="dxa"/>
            <w:noWrap/>
          </w:tcPr>
          <w:p w14:paraId="48A3A1DB" w14:textId="5046E96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150" w:type="dxa"/>
            <w:noWrap/>
          </w:tcPr>
          <w:p w14:paraId="48853656" w14:textId="6920015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</w:tcPr>
          <w:p w14:paraId="39824AAC" w14:textId="3908F99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5677829F" w14:textId="26F346C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41DAFB4F" w14:textId="25ECE9F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08E7CE9C" w14:textId="427402E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3F268A17" w14:textId="77777777" w:rsidTr="00FC6D20">
        <w:trPr>
          <w:trHeight w:val="315"/>
          <w:jc w:val="center"/>
        </w:trPr>
        <w:tc>
          <w:tcPr>
            <w:tcW w:w="704" w:type="dxa"/>
          </w:tcPr>
          <w:p w14:paraId="76B79B7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CD432F7" w14:textId="01CD0D0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Блокформ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3B42EFB" w14:textId="1E961F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Решков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110" w:type="dxa"/>
            <w:noWrap/>
          </w:tcPr>
          <w:p w14:paraId="627B39C2" w14:textId="42CBD53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150" w:type="dxa"/>
            <w:noWrap/>
          </w:tcPr>
          <w:p w14:paraId="2C63BAF1" w14:textId="5763559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</w:tcPr>
          <w:p w14:paraId="090785DF" w14:textId="37C669B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00A77915" w14:textId="0D3671F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33DCCF88" w14:textId="5FA4797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</w:tcPr>
          <w:p w14:paraId="39125106" w14:textId="696AE4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2436E251" w14:textId="77777777" w:rsidTr="00FC6D20">
        <w:trPr>
          <w:trHeight w:val="315"/>
          <w:jc w:val="center"/>
        </w:trPr>
        <w:tc>
          <w:tcPr>
            <w:tcW w:w="704" w:type="dxa"/>
          </w:tcPr>
          <w:p w14:paraId="448C7A09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C327167" w14:textId="02BE37E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"Универсал Строй"</w:t>
            </w:r>
          </w:p>
        </w:tc>
        <w:tc>
          <w:tcPr>
            <w:tcW w:w="2268" w:type="dxa"/>
            <w:noWrap/>
          </w:tcPr>
          <w:p w14:paraId="163556DC" w14:textId="7D34F66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Михайлов Алексей Владимирович</w:t>
            </w:r>
          </w:p>
        </w:tc>
        <w:tc>
          <w:tcPr>
            <w:tcW w:w="2110" w:type="dxa"/>
            <w:noWrap/>
          </w:tcPr>
          <w:p w14:paraId="1751F29E" w14:textId="6B80A3A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</w:tcPr>
          <w:p w14:paraId="3DD54FD2" w14:textId="4391499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</w:tcPr>
          <w:p w14:paraId="3B63FC83" w14:textId="74909D6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05DB0389" w14:textId="1A5D6B5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3E235F5C" w14:textId="5D0C5DE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5649C55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31A7046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2E8DC7A6" w14:textId="77777777" w:rsidTr="00FC6D20">
        <w:trPr>
          <w:trHeight w:val="315"/>
          <w:jc w:val="center"/>
        </w:trPr>
        <w:tc>
          <w:tcPr>
            <w:tcW w:w="704" w:type="dxa"/>
          </w:tcPr>
          <w:p w14:paraId="689506B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82F19F5" w14:textId="3B89D65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268" w:type="dxa"/>
            <w:noWrap/>
          </w:tcPr>
          <w:p w14:paraId="02039B6F" w14:textId="3789940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Колесова Людмила Александровна</w:t>
            </w:r>
          </w:p>
        </w:tc>
        <w:tc>
          <w:tcPr>
            <w:tcW w:w="2110" w:type="dxa"/>
            <w:noWrap/>
          </w:tcPr>
          <w:p w14:paraId="5F6E931E" w14:textId="3F9D257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noWrap/>
          </w:tcPr>
          <w:p w14:paraId="300EBCAB" w14:textId="3635A45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</w:tcPr>
          <w:p w14:paraId="4068C3A3" w14:textId="0052C5C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0E26240D" w14:textId="39BAAE7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841C669" w14:textId="3AFA41D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</w:tcPr>
          <w:p w14:paraId="3E65931F" w14:textId="546719D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04ACF14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63AE3BC5" w14:textId="77777777" w:rsidTr="00FC6D20">
        <w:trPr>
          <w:trHeight w:val="315"/>
          <w:jc w:val="center"/>
        </w:trPr>
        <w:tc>
          <w:tcPr>
            <w:tcW w:w="704" w:type="dxa"/>
          </w:tcPr>
          <w:p w14:paraId="1030F87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1B963F8" w14:textId="1896C63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268" w:type="dxa"/>
            <w:noWrap/>
          </w:tcPr>
          <w:p w14:paraId="003D0068" w14:textId="6EC4A4E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Коннова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2110" w:type="dxa"/>
            <w:noWrap/>
          </w:tcPr>
          <w:p w14:paraId="3F454B0E" w14:textId="10918FF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noWrap/>
          </w:tcPr>
          <w:p w14:paraId="605D378B" w14:textId="2C6BA4D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noWrap/>
          </w:tcPr>
          <w:p w14:paraId="7328C774" w14:textId="67594E4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7E78A5EC" w14:textId="6D4595D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75824771" w14:textId="4C7EDD0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</w:tcPr>
          <w:p w14:paraId="21FBABDE" w14:textId="0E399C5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0245F42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0E3F2805" w14:textId="77777777" w:rsidTr="00FC6D20">
        <w:trPr>
          <w:trHeight w:val="315"/>
          <w:jc w:val="center"/>
        </w:trPr>
        <w:tc>
          <w:tcPr>
            <w:tcW w:w="704" w:type="dxa"/>
          </w:tcPr>
          <w:p w14:paraId="2E37E9D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2124E1F" w14:textId="4240999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268" w:type="dxa"/>
            <w:noWrap/>
          </w:tcPr>
          <w:p w14:paraId="034BC884" w14:textId="6BF46C7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Парфенов Михаил Алексеевич</w:t>
            </w:r>
          </w:p>
        </w:tc>
        <w:tc>
          <w:tcPr>
            <w:tcW w:w="2110" w:type="dxa"/>
            <w:noWrap/>
          </w:tcPr>
          <w:p w14:paraId="0D582DD9" w14:textId="160083D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150" w:type="dxa"/>
            <w:noWrap/>
          </w:tcPr>
          <w:p w14:paraId="0AE392AA" w14:textId="6C56CF2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</w:tcPr>
          <w:p w14:paraId="577E2A0C" w14:textId="4110D2B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1E1FE13C" w14:textId="778FA93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</w:tcPr>
          <w:p w14:paraId="48106A3A" w14:textId="40100A2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38C80C16" w14:textId="51D85B4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1D972129" w14:textId="77777777" w:rsidTr="00FC6D20">
        <w:trPr>
          <w:trHeight w:val="315"/>
          <w:jc w:val="center"/>
        </w:trPr>
        <w:tc>
          <w:tcPr>
            <w:tcW w:w="704" w:type="dxa"/>
          </w:tcPr>
          <w:p w14:paraId="3BE3489B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652C0A" w14:textId="20C9CA2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ГБУСО ВО «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Селивановский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КЦСОН»</w:t>
            </w:r>
          </w:p>
        </w:tc>
        <w:tc>
          <w:tcPr>
            <w:tcW w:w="2268" w:type="dxa"/>
            <w:noWrap/>
          </w:tcPr>
          <w:p w14:paraId="59574B48" w14:textId="6E66CC0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Пелёвина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110" w:type="dxa"/>
            <w:noWrap/>
          </w:tcPr>
          <w:p w14:paraId="04EFE639" w14:textId="42EA948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150" w:type="dxa"/>
            <w:noWrap/>
          </w:tcPr>
          <w:p w14:paraId="025FBCC0" w14:textId="1EE6590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</w:tcPr>
          <w:p w14:paraId="2DD8D363" w14:textId="305172B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72325B4D" w14:textId="76520EE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</w:tcPr>
          <w:p w14:paraId="10E57DC1" w14:textId="45EF04A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4F16146D" w14:textId="71C609E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7B67" w:rsidRPr="00DD7B67" w14:paraId="38F69C8E" w14:textId="77777777" w:rsidTr="00FC6D20">
        <w:trPr>
          <w:trHeight w:val="315"/>
          <w:jc w:val="center"/>
        </w:trPr>
        <w:tc>
          <w:tcPr>
            <w:tcW w:w="704" w:type="dxa"/>
          </w:tcPr>
          <w:p w14:paraId="459A7271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1252627" w14:textId="0A9D9BE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19357C7D" w14:textId="542BBF5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Алексей  Владимирович</w:t>
            </w:r>
            <w:proofErr w:type="gramEnd"/>
          </w:p>
        </w:tc>
        <w:tc>
          <w:tcPr>
            <w:tcW w:w="2110" w:type="dxa"/>
            <w:noWrap/>
          </w:tcPr>
          <w:p w14:paraId="33F5847A" w14:textId="6E388A3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noWrap/>
          </w:tcPr>
          <w:p w14:paraId="6CE81795" w14:textId="48D8031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</w:tcPr>
          <w:p w14:paraId="1EDD921D" w14:textId="351613B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353B1410" w14:textId="7ED33EA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367D8620" w14:textId="5030F37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</w:tcPr>
          <w:p w14:paraId="088F4B13" w14:textId="3A72C32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2C969C16" w14:textId="77777777" w:rsidTr="00FC6D20">
        <w:trPr>
          <w:trHeight w:val="315"/>
          <w:jc w:val="center"/>
        </w:trPr>
        <w:tc>
          <w:tcPr>
            <w:tcW w:w="704" w:type="dxa"/>
          </w:tcPr>
          <w:p w14:paraId="67E0BE4A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3F0FA65" w14:textId="42B483E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«МУП КОБРА»</w:t>
            </w:r>
          </w:p>
        </w:tc>
        <w:tc>
          <w:tcPr>
            <w:tcW w:w="2268" w:type="dxa"/>
            <w:noWrap/>
          </w:tcPr>
          <w:p w14:paraId="3EC2C28B" w14:textId="1B93AFE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Бычин Владимир Анатольевич</w:t>
            </w:r>
          </w:p>
        </w:tc>
        <w:tc>
          <w:tcPr>
            <w:tcW w:w="2110" w:type="dxa"/>
            <w:noWrap/>
          </w:tcPr>
          <w:p w14:paraId="50AE1DC5" w14:textId="463C5C7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</w:tcPr>
          <w:p w14:paraId="42B8EF26" w14:textId="6FD8146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</w:tcPr>
          <w:p w14:paraId="4BBB63D0" w14:textId="4D4DA05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EF108B0" w14:textId="16931AD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2FE737E2" w14:textId="5932E3F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54579AF6" w14:textId="3C7EFEF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284F65DB" w14:textId="77777777" w:rsidTr="00FC6D20">
        <w:trPr>
          <w:trHeight w:val="315"/>
          <w:jc w:val="center"/>
        </w:trPr>
        <w:tc>
          <w:tcPr>
            <w:tcW w:w="704" w:type="dxa"/>
          </w:tcPr>
          <w:p w14:paraId="28EEC16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A7F265F" w14:textId="3FE40E0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</w:t>
            </w: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учреждение  здравоохранения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Владимирской области "Ковровская районная больница"</w:t>
            </w:r>
          </w:p>
        </w:tc>
        <w:tc>
          <w:tcPr>
            <w:tcW w:w="2268" w:type="dxa"/>
            <w:noWrap/>
          </w:tcPr>
          <w:p w14:paraId="2AEFF80F" w14:textId="4B8394B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110" w:type="dxa"/>
            <w:noWrap/>
          </w:tcPr>
          <w:p w14:paraId="530C205B" w14:textId="0C7A8C7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150" w:type="dxa"/>
            <w:noWrap/>
          </w:tcPr>
          <w:p w14:paraId="134212C9" w14:textId="3E91CE6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</w:tcPr>
          <w:p w14:paraId="68D766AF" w14:textId="0BC1739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A8B3439" w14:textId="5460098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395F30B8" w14:textId="3790D5A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3DCDDA9" w14:textId="7D9B1E4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41880853" w14:textId="77777777" w:rsidTr="00FC6D20">
        <w:trPr>
          <w:trHeight w:val="315"/>
          <w:jc w:val="center"/>
        </w:trPr>
        <w:tc>
          <w:tcPr>
            <w:tcW w:w="704" w:type="dxa"/>
          </w:tcPr>
          <w:p w14:paraId="090355A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FF9D25D" w14:textId="1A1E97C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Стройсервис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0E082CCE" w14:textId="7B6AAED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Алексеев Тимофей Евгеньевич</w:t>
            </w:r>
          </w:p>
        </w:tc>
        <w:tc>
          <w:tcPr>
            <w:tcW w:w="2110" w:type="dxa"/>
            <w:noWrap/>
          </w:tcPr>
          <w:p w14:paraId="6AAB8757" w14:textId="1F9BE07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150" w:type="dxa"/>
            <w:noWrap/>
          </w:tcPr>
          <w:p w14:paraId="517410C3" w14:textId="19D534B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</w:tcPr>
          <w:p w14:paraId="6CB3E1DA" w14:textId="601BC7E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4BEC604E" w14:textId="4192271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463770C5" w14:textId="2C7AC31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57EE06A3" w14:textId="5975CEC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3317807D" w14:textId="77777777" w:rsidTr="00FC6D20">
        <w:trPr>
          <w:trHeight w:val="315"/>
          <w:jc w:val="center"/>
        </w:trPr>
        <w:tc>
          <w:tcPr>
            <w:tcW w:w="704" w:type="dxa"/>
          </w:tcPr>
          <w:p w14:paraId="1AB420E9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B5F4C6F" w14:textId="13EF831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Стройсервис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6204043B" w14:textId="2F5038F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Никольский  Евгений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</w:tcPr>
          <w:p w14:paraId="4F233754" w14:textId="069333F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noWrap/>
          </w:tcPr>
          <w:p w14:paraId="150E80F0" w14:textId="389AE43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noWrap/>
          </w:tcPr>
          <w:p w14:paraId="68752E7C" w14:textId="1132AB7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728526D5" w14:textId="4FA0FDB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792FA6C5" w14:textId="69B2C38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341DDB43" w14:textId="3395F33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4E0844BC" w14:textId="77777777" w:rsidTr="00FC6D20">
        <w:trPr>
          <w:trHeight w:val="315"/>
          <w:jc w:val="center"/>
        </w:trPr>
        <w:tc>
          <w:tcPr>
            <w:tcW w:w="704" w:type="dxa"/>
          </w:tcPr>
          <w:p w14:paraId="27A904C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A28A660" w14:textId="274E5D8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Стройсервис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24837C2E" w14:textId="67FD5FD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Байков Роман Валерьевич</w:t>
            </w:r>
          </w:p>
        </w:tc>
        <w:tc>
          <w:tcPr>
            <w:tcW w:w="2110" w:type="dxa"/>
            <w:noWrap/>
          </w:tcPr>
          <w:p w14:paraId="633FB93D" w14:textId="1ABEF42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noWrap/>
          </w:tcPr>
          <w:p w14:paraId="1EB252C5" w14:textId="136DBF0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2,5 месяца</w:t>
            </w:r>
          </w:p>
        </w:tc>
        <w:tc>
          <w:tcPr>
            <w:tcW w:w="1560" w:type="dxa"/>
            <w:noWrap/>
          </w:tcPr>
          <w:p w14:paraId="3A1E21D7" w14:textId="5DD244E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3104F984" w14:textId="3229CD9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26E51093" w14:textId="574E62C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3CB9A627" w14:textId="27C3FC4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20FAE672" w14:textId="77777777" w:rsidTr="00FC6D20">
        <w:trPr>
          <w:trHeight w:val="315"/>
          <w:jc w:val="center"/>
        </w:trPr>
        <w:tc>
          <w:tcPr>
            <w:tcW w:w="704" w:type="dxa"/>
          </w:tcPr>
          <w:p w14:paraId="33EF2B1F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9562212" w14:textId="003FE95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Стройсервис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865F643" w14:textId="3B88BA6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Цвигун </w:t>
            </w: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Евгений  Александрович</w:t>
            </w:r>
            <w:proofErr w:type="gramEnd"/>
          </w:p>
        </w:tc>
        <w:tc>
          <w:tcPr>
            <w:tcW w:w="2110" w:type="dxa"/>
            <w:noWrap/>
          </w:tcPr>
          <w:p w14:paraId="7AA54D91" w14:textId="3BDEAE0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noWrap/>
          </w:tcPr>
          <w:p w14:paraId="329D9CCD" w14:textId="2DD9F4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</w:tcPr>
          <w:p w14:paraId="63953851" w14:textId="7333A56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6E9E5F14" w14:textId="014E5F2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4CB2726F" w14:textId="7D29EB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74DCE303" w14:textId="3B7601A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7B67" w:rsidRPr="00DD7B67" w14:paraId="03EFB5FD" w14:textId="77777777" w:rsidTr="00FC6D20">
        <w:trPr>
          <w:trHeight w:val="315"/>
          <w:jc w:val="center"/>
        </w:trPr>
        <w:tc>
          <w:tcPr>
            <w:tcW w:w="704" w:type="dxa"/>
          </w:tcPr>
          <w:p w14:paraId="2E41C3CE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2C0171B5" w14:textId="2BD67D8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"Русич-плюс"</w:t>
            </w:r>
          </w:p>
        </w:tc>
        <w:tc>
          <w:tcPr>
            <w:tcW w:w="2268" w:type="dxa"/>
            <w:noWrap/>
          </w:tcPr>
          <w:p w14:paraId="4E73E540" w14:textId="79471E9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Спирин Дмитрий Александрович</w:t>
            </w:r>
          </w:p>
        </w:tc>
        <w:tc>
          <w:tcPr>
            <w:tcW w:w="2110" w:type="dxa"/>
            <w:noWrap/>
          </w:tcPr>
          <w:p w14:paraId="4F2EA071" w14:textId="714FD3A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noWrap/>
          </w:tcPr>
          <w:p w14:paraId="4ACDE0DF" w14:textId="03419BC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</w:tcPr>
          <w:p w14:paraId="5738B256" w14:textId="6672BE9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351E7997" w14:textId="62A8B70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D2B625B" w14:textId="61A4297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1980" w:type="dxa"/>
          </w:tcPr>
          <w:p w14:paraId="3469285B" w14:textId="041BCB4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2057FBE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29D9C8E7" w14:textId="77777777" w:rsidTr="00FC6D20">
        <w:trPr>
          <w:trHeight w:val="315"/>
          <w:jc w:val="center"/>
        </w:trPr>
        <w:tc>
          <w:tcPr>
            <w:tcW w:w="704" w:type="dxa"/>
          </w:tcPr>
          <w:p w14:paraId="0C7C130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EF2C103" w14:textId="5491B6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Костенецкий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2268" w:type="dxa"/>
            <w:noWrap/>
          </w:tcPr>
          <w:p w14:paraId="11E353A2" w14:textId="76D8F13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Самарин Николай Александрович</w:t>
            </w:r>
          </w:p>
        </w:tc>
        <w:tc>
          <w:tcPr>
            <w:tcW w:w="2110" w:type="dxa"/>
            <w:noWrap/>
          </w:tcPr>
          <w:p w14:paraId="590C1BA2" w14:textId="4EF22E1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noWrap/>
          </w:tcPr>
          <w:p w14:paraId="408CEF04" w14:textId="77D6ADA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</w:tcPr>
          <w:p w14:paraId="79BA4C22" w14:textId="3171A2D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7B07B2D4" w14:textId="68B14A7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7164603B" w14:textId="242558B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</w:tcPr>
          <w:p w14:paraId="32CCA2F5" w14:textId="0C9785C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0E5C6317" w14:textId="77777777" w:rsidTr="00FC6D20">
        <w:trPr>
          <w:trHeight w:val="315"/>
          <w:jc w:val="center"/>
        </w:trPr>
        <w:tc>
          <w:tcPr>
            <w:tcW w:w="704" w:type="dxa"/>
          </w:tcPr>
          <w:p w14:paraId="22FD1BDD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322ADDF" w14:textId="18AE04A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Костенецкий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карьер"</w:t>
            </w:r>
          </w:p>
        </w:tc>
        <w:tc>
          <w:tcPr>
            <w:tcW w:w="2268" w:type="dxa"/>
            <w:noWrap/>
          </w:tcPr>
          <w:p w14:paraId="447533E1" w14:textId="3EAC55B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Сорокина  Ирина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Гарриевна</w:t>
            </w:r>
            <w:proofErr w:type="spellEnd"/>
          </w:p>
        </w:tc>
        <w:tc>
          <w:tcPr>
            <w:tcW w:w="2110" w:type="dxa"/>
            <w:noWrap/>
          </w:tcPr>
          <w:p w14:paraId="5F541FD8" w14:textId="55C52FC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</w:tcPr>
          <w:p w14:paraId="39568AE5" w14:textId="6053DE8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noWrap/>
          </w:tcPr>
          <w:p w14:paraId="481B3C79" w14:textId="2A193D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57EBBA28" w14:textId="5995430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09518652" w14:textId="6ADBFAE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79ABFF3" w14:textId="25C1D77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3C5D5596" w14:textId="77777777" w:rsidTr="00FC6D20">
        <w:trPr>
          <w:trHeight w:val="315"/>
          <w:jc w:val="center"/>
        </w:trPr>
        <w:tc>
          <w:tcPr>
            <w:tcW w:w="704" w:type="dxa"/>
          </w:tcPr>
          <w:p w14:paraId="09522BE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06AAF0F" w14:textId="7A3135B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268" w:type="dxa"/>
            <w:noWrap/>
          </w:tcPr>
          <w:p w14:paraId="07CA9524" w14:textId="63DFCC9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Азаров Антон Александрович</w:t>
            </w:r>
          </w:p>
        </w:tc>
        <w:tc>
          <w:tcPr>
            <w:tcW w:w="2110" w:type="dxa"/>
            <w:noWrap/>
          </w:tcPr>
          <w:p w14:paraId="01C82C85" w14:textId="7D6DCE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</w:tcPr>
          <w:p w14:paraId="7760A4C2" w14:textId="1722EF7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</w:tcPr>
          <w:p w14:paraId="519D9A64" w14:textId="5421FEB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2638DF19" w14:textId="01E6CD7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ED383B7" w14:textId="6199A15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</w:tcPr>
          <w:p w14:paraId="4371082E" w14:textId="289B3A1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4AFACCB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5B4490EA" w14:textId="77777777" w:rsidTr="00FC6D20">
        <w:trPr>
          <w:trHeight w:val="315"/>
          <w:jc w:val="center"/>
        </w:trPr>
        <w:tc>
          <w:tcPr>
            <w:tcW w:w="704" w:type="dxa"/>
          </w:tcPr>
          <w:p w14:paraId="63A93C1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E7283E9" w14:textId="37DB658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268" w:type="dxa"/>
            <w:noWrap/>
          </w:tcPr>
          <w:p w14:paraId="3A3B67C6" w14:textId="275417B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Орлов Константин Сергеевич</w:t>
            </w:r>
          </w:p>
        </w:tc>
        <w:tc>
          <w:tcPr>
            <w:tcW w:w="2110" w:type="dxa"/>
            <w:noWrap/>
          </w:tcPr>
          <w:p w14:paraId="1408E096" w14:textId="7FFDBDE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Коммерческий директор</w:t>
            </w:r>
          </w:p>
        </w:tc>
        <w:tc>
          <w:tcPr>
            <w:tcW w:w="1150" w:type="dxa"/>
            <w:noWrap/>
          </w:tcPr>
          <w:p w14:paraId="339CA32C" w14:textId="3B08497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</w:tcPr>
          <w:p w14:paraId="1B2CB02B" w14:textId="1CC1D6F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1C6F2BA7" w14:textId="43F0C75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FEA6AD3" w14:textId="57C1D70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</w:tcPr>
          <w:p w14:paraId="0F111398" w14:textId="009A9CA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25A070FF" w14:textId="77777777" w:rsidTr="00FC6D20">
        <w:trPr>
          <w:trHeight w:val="315"/>
          <w:jc w:val="center"/>
        </w:trPr>
        <w:tc>
          <w:tcPr>
            <w:tcW w:w="704" w:type="dxa"/>
          </w:tcPr>
          <w:p w14:paraId="707857C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3CBF695" w14:textId="1886B2F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52BFA00C" w14:textId="6A43239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Вислоухов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10" w:type="dxa"/>
            <w:noWrap/>
          </w:tcPr>
          <w:p w14:paraId="1C6BD81C" w14:textId="2AB5EB9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704E654A" w14:textId="659B48E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noWrap/>
          </w:tcPr>
          <w:p w14:paraId="0A90ADCA" w14:textId="57B93A3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6B67D30E" w14:textId="02D5227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0918B487" w14:textId="5D71DC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13D25D03" w14:textId="0B00723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50C938D7" w14:textId="77777777" w:rsidTr="00FC6D20">
        <w:trPr>
          <w:trHeight w:val="315"/>
          <w:jc w:val="center"/>
        </w:trPr>
        <w:tc>
          <w:tcPr>
            <w:tcW w:w="704" w:type="dxa"/>
          </w:tcPr>
          <w:p w14:paraId="2454338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D4944D1" w14:textId="744285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0EE1D50E" w14:textId="3724426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Володин Александр Николаевич</w:t>
            </w:r>
          </w:p>
        </w:tc>
        <w:tc>
          <w:tcPr>
            <w:tcW w:w="2110" w:type="dxa"/>
            <w:noWrap/>
          </w:tcPr>
          <w:p w14:paraId="08B7265F" w14:textId="7949916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</w:tcPr>
          <w:p w14:paraId="7547CB66" w14:textId="783008C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noWrap/>
          </w:tcPr>
          <w:p w14:paraId="5E52ED6E" w14:textId="344FA77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E6B8C06" w14:textId="056FE79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EE78DB4" w14:textId="683269B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44343631" w14:textId="6FF53CE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20FBCC3" w14:textId="6BF3CE9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7B67" w:rsidRPr="00DD7B67" w14:paraId="727DC7C0" w14:textId="77777777" w:rsidTr="00FC6D20">
        <w:trPr>
          <w:trHeight w:val="315"/>
          <w:jc w:val="center"/>
        </w:trPr>
        <w:tc>
          <w:tcPr>
            <w:tcW w:w="704" w:type="dxa"/>
          </w:tcPr>
          <w:p w14:paraId="6C8B8BB1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07AE3EF" w14:textId="27DB6A0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4587318C" w14:textId="55D7B80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110" w:type="dxa"/>
            <w:noWrap/>
          </w:tcPr>
          <w:p w14:paraId="6E84AD03" w14:textId="57DC822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72EE2E2B" w14:textId="7A353ED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</w:tcPr>
          <w:p w14:paraId="366E1EFC" w14:textId="59860E8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39A76AA9" w14:textId="17C4F0C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66B3A950" w14:textId="5884666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15734CB0" w14:textId="6A3953E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4A5077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09F1C3DF" w14:textId="77777777" w:rsidTr="00FC6D20">
        <w:trPr>
          <w:trHeight w:val="315"/>
          <w:jc w:val="center"/>
        </w:trPr>
        <w:tc>
          <w:tcPr>
            <w:tcW w:w="704" w:type="dxa"/>
          </w:tcPr>
          <w:p w14:paraId="5E650C8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59EB105" w14:textId="3D1EE20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13F9F113" w14:textId="17DBC21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Пахомов Павел Иванович</w:t>
            </w:r>
          </w:p>
        </w:tc>
        <w:tc>
          <w:tcPr>
            <w:tcW w:w="2110" w:type="dxa"/>
            <w:noWrap/>
          </w:tcPr>
          <w:p w14:paraId="76A21AB9" w14:textId="1D89A12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43E82D95" w14:textId="032182A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</w:tcPr>
          <w:p w14:paraId="3D298911" w14:textId="1D5343B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7D7C2624" w14:textId="0082FFD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1ED03289" w14:textId="7BA707F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342F6433" w14:textId="4C6D044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0C816ADF" w14:textId="77777777" w:rsidTr="00FC6D20">
        <w:trPr>
          <w:trHeight w:val="315"/>
          <w:jc w:val="center"/>
        </w:trPr>
        <w:tc>
          <w:tcPr>
            <w:tcW w:w="704" w:type="dxa"/>
          </w:tcPr>
          <w:p w14:paraId="1AF40AFF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F5688F8" w14:textId="3EA036D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55D14BA3" w14:textId="38E44A0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Боровиков Олег Владимирович</w:t>
            </w:r>
          </w:p>
        </w:tc>
        <w:tc>
          <w:tcPr>
            <w:tcW w:w="2110" w:type="dxa"/>
            <w:noWrap/>
          </w:tcPr>
          <w:p w14:paraId="594F993C" w14:textId="18FF404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</w:tcPr>
          <w:p w14:paraId="5DB677A6" w14:textId="2F80555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5 года</w:t>
            </w:r>
          </w:p>
        </w:tc>
        <w:tc>
          <w:tcPr>
            <w:tcW w:w="1560" w:type="dxa"/>
            <w:noWrap/>
          </w:tcPr>
          <w:p w14:paraId="3C1907E0" w14:textId="5D2953A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</w:tcPr>
          <w:p w14:paraId="274FFDC9" w14:textId="2687A7C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42C7C097" w14:textId="35E769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04344005" w14:textId="0F98C67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34CD689C" w14:textId="77777777" w:rsidTr="00FC6D20">
        <w:trPr>
          <w:trHeight w:val="315"/>
          <w:jc w:val="center"/>
        </w:trPr>
        <w:tc>
          <w:tcPr>
            <w:tcW w:w="704" w:type="dxa"/>
          </w:tcPr>
          <w:p w14:paraId="5BEDAF79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8719337" w14:textId="7FF43D4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48299227" w14:textId="4E4AF5E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2110" w:type="dxa"/>
            <w:noWrap/>
          </w:tcPr>
          <w:p w14:paraId="7DD8AE97" w14:textId="0F17633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</w:tcPr>
          <w:p w14:paraId="7CAEE18B" w14:textId="25DD49A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</w:tcPr>
          <w:p w14:paraId="5C0F9A17" w14:textId="26B7CA0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5D97434A" w14:textId="5E6EF22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0EFD4D0C" w14:textId="6250C30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26816CB3" w14:textId="277290B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2794EEAC" w14:textId="77777777" w:rsidTr="00FC6D20">
        <w:trPr>
          <w:trHeight w:val="315"/>
          <w:jc w:val="center"/>
        </w:trPr>
        <w:tc>
          <w:tcPr>
            <w:tcW w:w="704" w:type="dxa"/>
          </w:tcPr>
          <w:p w14:paraId="473306EE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B9DC5A3" w14:textId="2E3B4E7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3EB3A447" w14:textId="1DA5EC0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Вислоухов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10" w:type="dxa"/>
            <w:noWrap/>
          </w:tcPr>
          <w:p w14:paraId="0CB21C20" w14:textId="7478541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27EDB36B" w14:textId="400D94F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noWrap/>
          </w:tcPr>
          <w:p w14:paraId="6508E7C3" w14:textId="23342A9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21B00027" w14:textId="66B8C7B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</w:tcPr>
          <w:p w14:paraId="7802A99D" w14:textId="609D701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931D6E3" w14:textId="034FFF6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0E5EB0F0" w14:textId="77777777" w:rsidTr="00FC6D20">
        <w:trPr>
          <w:trHeight w:val="315"/>
          <w:jc w:val="center"/>
        </w:trPr>
        <w:tc>
          <w:tcPr>
            <w:tcW w:w="704" w:type="dxa"/>
          </w:tcPr>
          <w:p w14:paraId="17950ACA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BCB93BD" w14:textId="2CF2C7A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5BEFA7E1" w14:textId="30093C5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Володин Александр Николаевич</w:t>
            </w:r>
          </w:p>
        </w:tc>
        <w:tc>
          <w:tcPr>
            <w:tcW w:w="2110" w:type="dxa"/>
            <w:noWrap/>
          </w:tcPr>
          <w:p w14:paraId="14084400" w14:textId="3EC65DA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</w:tcPr>
          <w:p w14:paraId="1C255EA3" w14:textId="2CB1C35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noWrap/>
          </w:tcPr>
          <w:p w14:paraId="60AC5440" w14:textId="7B64594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4E290E90" w14:textId="59C50B1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1820990F" w14:textId="127E049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359C99C2" w14:textId="278C711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4B1A4BF9" w14:textId="77777777" w:rsidTr="00FC6D20">
        <w:trPr>
          <w:trHeight w:val="315"/>
          <w:jc w:val="center"/>
        </w:trPr>
        <w:tc>
          <w:tcPr>
            <w:tcW w:w="704" w:type="dxa"/>
          </w:tcPr>
          <w:p w14:paraId="3483B87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C47EAD8" w14:textId="1E0F825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2E093CDB" w14:textId="3DB190B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110" w:type="dxa"/>
            <w:noWrap/>
          </w:tcPr>
          <w:p w14:paraId="337075FA" w14:textId="0244259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7C6AB82E" w14:textId="3D65A1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</w:tcPr>
          <w:p w14:paraId="2528BE0A" w14:textId="605B973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70F4CE4" w14:textId="037601D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110596B4" w14:textId="383C27E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E7342FF" w14:textId="4724737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7B67" w:rsidRPr="00DD7B67" w14:paraId="60497171" w14:textId="77777777" w:rsidTr="00FC6D20">
        <w:trPr>
          <w:trHeight w:val="315"/>
          <w:jc w:val="center"/>
        </w:trPr>
        <w:tc>
          <w:tcPr>
            <w:tcW w:w="704" w:type="dxa"/>
          </w:tcPr>
          <w:p w14:paraId="61B69B7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577DC02" w14:textId="2D5CC86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52400B26" w14:textId="7937F3E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Пахомов Павел Иванович</w:t>
            </w:r>
          </w:p>
        </w:tc>
        <w:tc>
          <w:tcPr>
            <w:tcW w:w="2110" w:type="dxa"/>
            <w:noWrap/>
          </w:tcPr>
          <w:p w14:paraId="7DF88326" w14:textId="2847827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41CC3A8C" w14:textId="660A315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</w:tcPr>
          <w:p w14:paraId="52EEDC82" w14:textId="31BB07C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308E444A" w14:textId="4AB795A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</w:tcPr>
          <w:p w14:paraId="5CDE9549" w14:textId="27CB7DB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6211F985" w14:textId="233EDAB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55596C5B" w14:textId="77777777" w:rsidTr="00FC6D20">
        <w:trPr>
          <w:trHeight w:val="315"/>
          <w:jc w:val="center"/>
        </w:trPr>
        <w:tc>
          <w:tcPr>
            <w:tcW w:w="704" w:type="dxa"/>
          </w:tcPr>
          <w:p w14:paraId="267FA34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9A75481" w14:textId="61A4BA5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</w:tcPr>
          <w:p w14:paraId="73618272" w14:textId="6EF43ED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Сутягин Сергей Борисович</w:t>
            </w:r>
          </w:p>
        </w:tc>
        <w:tc>
          <w:tcPr>
            <w:tcW w:w="2110" w:type="dxa"/>
            <w:noWrap/>
          </w:tcPr>
          <w:p w14:paraId="7ED64858" w14:textId="55471CE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</w:tcPr>
          <w:p w14:paraId="7DA25EC3" w14:textId="36F8EEC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</w:tcPr>
          <w:p w14:paraId="591A5659" w14:textId="65F5212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26F89BE" w14:textId="64252F3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</w:tcPr>
          <w:p w14:paraId="6C043010" w14:textId="3814536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77B4C12F" w14:textId="4873508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4462F3CD" w14:textId="77777777" w:rsidTr="00FC6D20">
        <w:trPr>
          <w:trHeight w:val="315"/>
          <w:jc w:val="center"/>
        </w:trPr>
        <w:tc>
          <w:tcPr>
            <w:tcW w:w="704" w:type="dxa"/>
          </w:tcPr>
          <w:p w14:paraId="36E2C5F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4D10778" w14:textId="4128793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52185AAA" w14:textId="3BF4290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Бобылев Дмитрий Сергеевич</w:t>
            </w:r>
          </w:p>
        </w:tc>
        <w:tc>
          <w:tcPr>
            <w:tcW w:w="2110" w:type="dxa"/>
            <w:noWrap/>
          </w:tcPr>
          <w:p w14:paraId="0B5AFDF5" w14:textId="0E5CF9E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</w:tcPr>
          <w:p w14:paraId="3CCD5D72" w14:textId="4DB7F06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2D86B628" w14:textId="6553435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406EAE9" w14:textId="6C63BDB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</w:tcPr>
          <w:p w14:paraId="386E9FF9" w14:textId="30C546F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06FBD732" w14:textId="1DDCEF8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5FE7D9D4" w14:textId="77777777" w:rsidTr="00FC6D20">
        <w:trPr>
          <w:trHeight w:val="315"/>
          <w:jc w:val="center"/>
        </w:trPr>
        <w:tc>
          <w:tcPr>
            <w:tcW w:w="704" w:type="dxa"/>
          </w:tcPr>
          <w:p w14:paraId="232FD24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CA26FE3" w14:textId="6F11EA9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EAB5AF6" w14:textId="41B0FF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110" w:type="dxa"/>
            <w:noWrap/>
          </w:tcPr>
          <w:p w14:paraId="0ECD872E" w14:textId="2F19292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7DC7B444" w14:textId="54E0CEC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</w:tcPr>
          <w:p w14:paraId="715B9C9F" w14:textId="7A92B8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2946CC8" w14:textId="2FFFF3A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  <w:r w:rsidRPr="00DD7B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>электротехнические лаборатории</w:t>
            </w:r>
          </w:p>
        </w:tc>
        <w:tc>
          <w:tcPr>
            <w:tcW w:w="1782" w:type="dxa"/>
            <w:noWrap/>
          </w:tcPr>
          <w:p w14:paraId="731E1995" w14:textId="75AC7A0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</w:tcPr>
          <w:p w14:paraId="64C85CAB" w14:textId="24BB2A4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ПТЭЭС, ПРП, ПТЭЭП, </w:t>
            </w: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D7B67" w:rsidRPr="00DD7B67" w14:paraId="06B82C4B" w14:textId="77777777" w:rsidTr="00FC6D20">
        <w:trPr>
          <w:trHeight w:val="315"/>
          <w:jc w:val="center"/>
        </w:trPr>
        <w:tc>
          <w:tcPr>
            <w:tcW w:w="704" w:type="dxa"/>
          </w:tcPr>
          <w:p w14:paraId="5C9C93E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DE3B2E0" w14:textId="37656D3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23523C07" w14:textId="4E2DA5A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Дынин Михаил Анатольевич</w:t>
            </w:r>
          </w:p>
        </w:tc>
        <w:tc>
          <w:tcPr>
            <w:tcW w:w="2110" w:type="dxa"/>
            <w:noWrap/>
          </w:tcPr>
          <w:p w14:paraId="24D5ADBD" w14:textId="5E795C1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 цеха №12</w:t>
            </w:r>
          </w:p>
        </w:tc>
        <w:tc>
          <w:tcPr>
            <w:tcW w:w="1150" w:type="dxa"/>
            <w:noWrap/>
          </w:tcPr>
          <w:p w14:paraId="3476F34B" w14:textId="3F7B4D0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11 месяцев</w:t>
            </w:r>
          </w:p>
        </w:tc>
        <w:tc>
          <w:tcPr>
            <w:tcW w:w="1560" w:type="dxa"/>
            <w:noWrap/>
          </w:tcPr>
          <w:p w14:paraId="52605099" w14:textId="4EDB27F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5400DAF1" w14:textId="5CB1BF7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</w:tcPr>
          <w:p w14:paraId="3FDC35D4" w14:textId="657E671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7E09DD87" w14:textId="6D4E071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1C9A4EF1" w14:textId="77777777" w:rsidTr="00FC6D20">
        <w:trPr>
          <w:trHeight w:val="315"/>
          <w:jc w:val="center"/>
        </w:trPr>
        <w:tc>
          <w:tcPr>
            <w:tcW w:w="704" w:type="dxa"/>
          </w:tcPr>
          <w:p w14:paraId="1BEC3CC5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0E4157D" w14:textId="47BCCA0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59193C48" w14:textId="60FC6C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Колосова Елена Николаевна</w:t>
            </w:r>
          </w:p>
        </w:tc>
        <w:tc>
          <w:tcPr>
            <w:tcW w:w="2110" w:type="dxa"/>
            <w:noWrap/>
          </w:tcPr>
          <w:p w14:paraId="382A6C79" w14:textId="359970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 цеха №7</w:t>
            </w:r>
          </w:p>
        </w:tc>
        <w:tc>
          <w:tcPr>
            <w:tcW w:w="1150" w:type="dxa"/>
            <w:noWrap/>
          </w:tcPr>
          <w:p w14:paraId="4E904163" w14:textId="71F938F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0F294E3B" w14:textId="1D95D58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3EAAEA0D" w14:textId="08EBA9B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</w:tcPr>
          <w:p w14:paraId="3DE1CC8A" w14:textId="1C6838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1A709F7B" w14:textId="302A33D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52DCD46A" w14:textId="77777777" w:rsidTr="00FC6D20">
        <w:trPr>
          <w:trHeight w:val="315"/>
          <w:jc w:val="center"/>
        </w:trPr>
        <w:tc>
          <w:tcPr>
            <w:tcW w:w="704" w:type="dxa"/>
          </w:tcPr>
          <w:p w14:paraId="06141C11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C8578C3" w14:textId="109C48A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3776C0B5" w14:textId="7793CC3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Казанцев Валерий Васильевич</w:t>
            </w:r>
          </w:p>
        </w:tc>
        <w:tc>
          <w:tcPr>
            <w:tcW w:w="2110" w:type="dxa"/>
            <w:noWrap/>
          </w:tcPr>
          <w:p w14:paraId="61CBC0DC" w14:textId="4D7EF38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60B2A158" w14:textId="632B857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</w:tcPr>
          <w:p w14:paraId="3FE49C9D" w14:textId="237BA4D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4058FF3D" w14:textId="2D68FF2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</w:tcPr>
          <w:p w14:paraId="31449696" w14:textId="514CE72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2F51C0A6" w14:textId="0BFC966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3FCE10E9" w14:textId="77777777" w:rsidTr="00FC6D20">
        <w:trPr>
          <w:trHeight w:val="315"/>
          <w:jc w:val="center"/>
        </w:trPr>
        <w:tc>
          <w:tcPr>
            <w:tcW w:w="704" w:type="dxa"/>
          </w:tcPr>
          <w:p w14:paraId="38BBDA3D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B039AB" w14:textId="2BB704E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18A110FE" w14:textId="281D1F1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Буряков Алексей Александрович</w:t>
            </w:r>
          </w:p>
        </w:tc>
        <w:tc>
          <w:tcPr>
            <w:tcW w:w="2110" w:type="dxa"/>
            <w:noWrap/>
          </w:tcPr>
          <w:p w14:paraId="761598C4" w14:textId="5212076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 (Ивановское сельское поселение)</w:t>
            </w:r>
          </w:p>
        </w:tc>
        <w:tc>
          <w:tcPr>
            <w:tcW w:w="1150" w:type="dxa"/>
            <w:noWrap/>
          </w:tcPr>
          <w:p w14:paraId="359295C2" w14:textId="7A49E67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год</w:t>
            </w:r>
          </w:p>
        </w:tc>
        <w:tc>
          <w:tcPr>
            <w:tcW w:w="1560" w:type="dxa"/>
            <w:noWrap/>
          </w:tcPr>
          <w:p w14:paraId="5388055F" w14:textId="5966109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</w:tcPr>
          <w:p w14:paraId="2442FBCF" w14:textId="05C29B4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</w:tcPr>
          <w:p w14:paraId="38C2F610" w14:textId="0CAE524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2A6690B1" w14:textId="11411E3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7CF09B8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7B67" w:rsidRPr="00DD7B67" w14:paraId="50888CA0" w14:textId="77777777" w:rsidTr="00FC6D20">
        <w:trPr>
          <w:trHeight w:val="315"/>
          <w:jc w:val="center"/>
        </w:trPr>
        <w:tc>
          <w:tcPr>
            <w:tcW w:w="704" w:type="dxa"/>
          </w:tcPr>
          <w:p w14:paraId="5F6B94C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D37AA34" w14:textId="004E922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1B8955CC" w14:textId="701E408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Рогожин Ян Алексеевич</w:t>
            </w:r>
          </w:p>
        </w:tc>
        <w:tc>
          <w:tcPr>
            <w:tcW w:w="2110" w:type="dxa"/>
            <w:noWrap/>
          </w:tcPr>
          <w:p w14:paraId="7EAD42D4" w14:textId="3752C0A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</w:t>
            </w:r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обслуживанию  электрооборудования</w:t>
            </w:r>
            <w:proofErr w:type="gramEnd"/>
          </w:p>
        </w:tc>
        <w:tc>
          <w:tcPr>
            <w:tcW w:w="1150" w:type="dxa"/>
            <w:noWrap/>
          </w:tcPr>
          <w:p w14:paraId="57E9C968" w14:textId="3780523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3EE08781" w14:textId="6671B75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46BB28D8" w14:textId="7CE728F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  <w:r w:rsidRPr="00DD7B67">
              <w:rPr>
                <w:rFonts w:ascii="Times New Roman" w:hAnsi="Times New Roman"/>
                <w:sz w:val="28"/>
                <w:szCs w:val="28"/>
              </w:rPr>
              <w:t>, электротехнические лаборатории</w:t>
            </w:r>
          </w:p>
        </w:tc>
        <w:tc>
          <w:tcPr>
            <w:tcW w:w="1782" w:type="dxa"/>
            <w:noWrap/>
          </w:tcPr>
          <w:p w14:paraId="151ABD2A" w14:textId="5284C3A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оперативно - ремонтный персонал</w:t>
            </w:r>
          </w:p>
        </w:tc>
        <w:tc>
          <w:tcPr>
            <w:tcW w:w="1980" w:type="dxa"/>
          </w:tcPr>
          <w:p w14:paraId="3DD7ADCE" w14:textId="3818994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3CFDEF9D" w14:textId="77777777" w:rsidTr="00FC6D20">
        <w:trPr>
          <w:trHeight w:val="315"/>
          <w:jc w:val="center"/>
        </w:trPr>
        <w:tc>
          <w:tcPr>
            <w:tcW w:w="704" w:type="dxa"/>
          </w:tcPr>
          <w:p w14:paraId="2187C2B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0450811" w14:textId="04C199B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2353797A" w14:textId="0FBAA0F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Бобылев Дмитрий Сергеевич</w:t>
            </w:r>
          </w:p>
        </w:tc>
        <w:tc>
          <w:tcPr>
            <w:tcW w:w="2110" w:type="dxa"/>
            <w:noWrap/>
          </w:tcPr>
          <w:p w14:paraId="5467F631" w14:textId="10EF4A7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</w:tcPr>
          <w:p w14:paraId="335C8A79" w14:textId="4B26298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0039012D" w14:textId="79E602C2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25EEDE30" w14:textId="1EA6158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57CE8BD0" w14:textId="06116C6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29D69184" w14:textId="2BE4C31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39570589" w14:textId="77777777" w:rsidTr="00FC6D20">
        <w:trPr>
          <w:trHeight w:val="315"/>
          <w:jc w:val="center"/>
        </w:trPr>
        <w:tc>
          <w:tcPr>
            <w:tcW w:w="704" w:type="dxa"/>
          </w:tcPr>
          <w:p w14:paraId="74DE1D18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80F115E" w14:textId="222E90E6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4519E923" w14:textId="4D3B0A2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Гордеев Алексей Васильевич</w:t>
            </w:r>
          </w:p>
        </w:tc>
        <w:tc>
          <w:tcPr>
            <w:tcW w:w="2110" w:type="dxa"/>
            <w:noWrap/>
          </w:tcPr>
          <w:p w14:paraId="0E11C114" w14:textId="3B49BFA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</w:tcPr>
          <w:p w14:paraId="5A28DC2E" w14:textId="28D8B6E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</w:tcPr>
          <w:p w14:paraId="6C93A83A" w14:textId="7700AE85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77A998E7" w14:textId="3CE0D06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405BBC0C" w14:textId="3FDB465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1A49E204" w14:textId="0F55200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65DC1FC0" w14:textId="77777777" w:rsidTr="00FC6D20">
        <w:trPr>
          <w:trHeight w:val="315"/>
          <w:jc w:val="center"/>
        </w:trPr>
        <w:tc>
          <w:tcPr>
            <w:tcW w:w="704" w:type="dxa"/>
          </w:tcPr>
          <w:p w14:paraId="5A7C22CC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74FD7A1" w14:textId="2423C00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7D102E6D" w14:textId="4800277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Дынин Михаил Анатольевич</w:t>
            </w:r>
          </w:p>
        </w:tc>
        <w:tc>
          <w:tcPr>
            <w:tcW w:w="2110" w:type="dxa"/>
            <w:noWrap/>
          </w:tcPr>
          <w:p w14:paraId="70D1FDDC" w14:textId="1C302B1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 цеха №12</w:t>
            </w:r>
          </w:p>
        </w:tc>
        <w:tc>
          <w:tcPr>
            <w:tcW w:w="1150" w:type="dxa"/>
            <w:noWrap/>
          </w:tcPr>
          <w:p w14:paraId="4304E146" w14:textId="7CED580E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</w:tcPr>
          <w:p w14:paraId="2D431A1D" w14:textId="26BB88B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024DA2A8" w14:textId="3E7A6C3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7765AB85" w14:textId="0E22F0A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1271F8C5" w14:textId="3B44D10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65C934C3" w14:textId="77777777" w:rsidTr="00FC6D20">
        <w:trPr>
          <w:trHeight w:val="315"/>
          <w:jc w:val="center"/>
        </w:trPr>
        <w:tc>
          <w:tcPr>
            <w:tcW w:w="704" w:type="dxa"/>
          </w:tcPr>
          <w:p w14:paraId="034F2974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EF6003D" w14:textId="2549113F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0E73E760" w14:textId="44714FA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Казанцев Валерий Васильевич</w:t>
            </w:r>
          </w:p>
        </w:tc>
        <w:tc>
          <w:tcPr>
            <w:tcW w:w="2110" w:type="dxa"/>
            <w:noWrap/>
          </w:tcPr>
          <w:p w14:paraId="0F8015BC" w14:textId="2D7B203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</w:tcPr>
          <w:p w14:paraId="3FCE8831" w14:textId="0C75488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</w:tcPr>
          <w:p w14:paraId="714B90CC" w14:textId="72B3BAF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7AFEC982" w14:textId="30107179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1B85738B" w14:textId="0931BA63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69AE63F3" w14:textId="44B852C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0AA3BF7F" w14:textId="77777777" w:rsidTr="00FC6D20">
        <w:trPr>
          <w:trHeight w:val="315"/>
          <w:jc w:val="center"/>
        </w:trPr>
        <w:tc>
          <w:tcPr>
            <w:tcW w:w="704" w:type="dxa"/>
          </w:tcPr>
          <w:p w14:paraId="185549EB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B0172FF" w14:textId="7F276AD6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D7B67">
              <w:rPr>
                <w:rFonts w:ascii="Times New Roman" w:hAnsi="Times New Roman"/>
                <w:sz w:val="28"/>
                <w:szCs w:val="28"/>
              </w:rPr>
              <w:t>Комсервис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</w:tcPr>
          <w:p w14:paraId="21A56413" w14:textId="4A0A526D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Колосова Елена Николаевна</w:t>
            </w:r>
          </w:p>
        </w:tc>
        <w:tc>
          <w:tcPr>
            <w:tcW w:w="2110" w:type="dxa"/>
            <w:noWrap/>
          </w:tcPr>
          <w:p w14:paraId="60FCF2A9" w14:textId="741784AB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Мастер цеха №7</w:t>
            </w:r>
          </w:p>
        </w:tc>
        <w:tc>
          <w:tcPr>
            <w:tcW w:w="1150" w:type="dxa"/>
            <w:noWrap/>
          </w:tcPr>
          <w:p w14:paraId="62F61B5A" w14:textId="45497B26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1684435C" w14:textId="2F06315B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B18D6F8" w14:textId="01DDE9C8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</w:tcPr>
          <w:p w14:paraId="32FBCAED" w14:textId="53C82E06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</w:tcPr>
          <w:p w14:paraId="00A4B00E" w14:textId="6E4B5DAC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71081E36" w14:textId="77777777" w:rsidTr="00FC6D20">
        <w:trPr>
          <w:trHeight w:val="315"/>
          <w:jc w:val="center"/>
        </w:trPr>
        <w:tc>
          <w:tcPr>
            <w:tcW w:w="704" w:type="dxa"/>
          </w:tcPr>
          <w:p w14:paraId="53788493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182E9C5" w14:textId="263A827D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268" w:type="dxa"/>
            <w:noWrap/>
          </w:tcPr>
          <w:p w14:paraId="264F19C3" w14:textId="0908EA61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Назаров Алексей Владимирович</w:t>
            </w:r>
          </w:p>
        </w:tc>
        <w:tc>
          <w:tcPr>
            <w:tcW w:w="2110" w:type="dxa"/>
            <w:noWrap/>
          </w:tcPr>
          <w:p w14:paraId="439C1698" w14:textId="1BA02DA7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</w:tcPr>
          <w:p w14:paraId="561BAD5E" w14:textId="6B041EFB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</w:tcPr>
          <w:p w14:paraId="7ED6DB6B" w14:textId="18256FAF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13AC83C5" w14:textId="395E4153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5C47E59F" w14:textId="419A6FA6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4D40E26C" w14:textId="5C558C17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21637C7C" w14:textId="77777777" w:rsidTr="00FC6D20">
        <w:trPr>
          <w:trHeight w:val="315"/>
          <w:jc w:val="center"/>
        </w:trPr>
        <w:tc>
          <w:tcPr>
            <w:tcW w:w="704" w:type="dxa"/>
          </w:tcPr>
          <w:p w14:paraId="3AA8E0B6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BC167C0" w14:textId="2DACBADF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268" w:type="dxa"/>
            <w:noWrap/>
          </w:tcPr>
          <w:p w14:paraId="45B63573" w14:textId="3614495B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Соколов Александр Алексеевич</w:t>
            </w:r>
          </w:p>
        </w:tc>
        <w:tc>
          <w:tcPr>
            <w:tcW w:w="2110" w:type="dxa"/>
            <w:noWrap/>
          </w:tcPr>
          <w:p w14:paraId="7A2D4AA0" w14:textId="6F3A40A6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ведущий инженер электроник</w:t>
            </w:r>
          </w:p>
        </w:tc>
        <w:tc>
          <w:tcPr>
            <w:tcW w:w="1150" w:type="dxa"/>
            <w:noWrap/>
          </w:tcPr>
          <w:p w14:paraId="3694D1C3" w14:textId="28CF035D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</w:tcPr>
          <w:p w14:paraId="06400693" w14:textId="28C0BF5C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6148FBFC" w14:textId="6FFCD250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47F7D06F" w14:textId="5CBA1A7B" w:rsidR="00DD7B67" w:rsidRPr="00DD7B67" w:rsidRDefault="00DD7B67" w:rsidP="00DD7B6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0903FCA8" w14:textId="58EC2AE4" w:rsidR="00DD7B67" w:rsidRPr="00DD7B67" w:rsidRDefault="00DD7B67" w:rsidP="00DD7B6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0073B2" w14:textId="5FBD158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D7B67" w:rsidRPr="00DD7B67" w14:paraId="2B5A915C" w14:textId="77777777" w:rsidTr="00FC6D20">
        <w:trPr>
          <w:trHeight w:val="315"/>
          <w:jc w:val="center"/>
        </w:trPr>
        <w:tc>
          <w:tcPr>
            <w:tcW w:w="704" w:type="dxa"/>
          </w:tcPr>
          <w:p w14:paraId="48BB055B" w14:textId="77777777" w:rsidR="00DD7B67" w:rsidRPr="00DD7B67" w:rsidRDefault="00DD7B67" w:rsidP="00DD7B6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9C95085" w14:textId="7D7503D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ООО "Предприятие нетканых материалов"</w:t>
            </w:r>
          </w:p>
        </w:tc>
        <w:tc>
          <w:tcPr>
            <w:tcW w:w="2268" w:type="dxa"/>
            <w:noWrap/>
          </w:tcPr>
          <w:p w14:paraId="4B22DDB3" w14:textId="469EA208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7B67">
              <w:rPr>
                <w:rFonts w:ascii="Times New Roman" w:hAnsi="Times New Roman"/>
                <w:sz w:val="28"/>
                <w:szCs w:val="28"/>
              </w:rPr>
              <w:t>Полинов</w:t>
            </w:r>
            <w:proofErr w:type="spell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 Владимир</w:t>
            </w:r>
            <w:proofErr w:type="gramEnd"/>
            <w:r w:rsidRPr="00DD7B67">
              <w:rPr>
                <w:rFonts w:ascii="Times New Roman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10" w:type="dxa"/>
            <w:noWrap/>
          </w:tcPr>
          <w:p w14:paraId="139FFEA3" w14:textId="305B630C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ведущий инженер электроник</w:t>
            </w:r>
          </w:p>
        </w:tc>
        <w:tc>
          <w:tcPr>
            <w:tcW w:w="1150" w:type="dxa"/>
            <w:noWrap/>
          </w:tcPr>
          <w:p w14:paraId="7BF86830" w14:textId="6536897D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</w:tcPr>
          <w:p w14:paraId="03C1E364" w14:textId="184DB34B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</w:tcPr>
          <w:p w14:paraId="403D20CF" w14:textId="66F9BEDA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</w:tcPr>
          <w:p w14:paraId="042088DC" w14:textId="342DD077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</w:tcPr>
          <w:p w14:paraId="6F2F035C" w14:textId="7A21EA31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DD7B67" w:rsidRPr="00DD7B67" w:rsidRDefault="00DD7B67" w:rsidP="00DD7B67">
            <w:pPr>
              <w:rPr>
                <w:rFonts w:ascii="Times New Roman" w:hAnsi="Times New Roman"/>
                <w:sz w:val="28"/>
                <w:szCs w:val="28"/>
              </w:rPr>
            </w:pPr>
            <w:r w:rsidRPr="00DD7B6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35C8E6DB" w:rsidR="00D93B06" w:rsidRPr="005601B9" w:rsidRDefault="00624CB5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Исаев</w:t>
      </w:r>
      <w:bookmarkStart w:id="0" w:name="_GoBack"/>
      <w:bookmarkEnd w:id="0"/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CA58" w14:textId="77777777" w:rsidR="00296C6C" w:rsidRDefault="00296C6C">
      <w:r>
        <w:separator/>
      </w:r>
    </w:p>
  </w:endnote>
  <w:endnote w:type="continuationSeparator" w:id="0">
    <w:p w14:paraId="5A68E788" w14:textId="77777777" w:rsidR="00296C6C" w:rsidRDefault="0029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61586" w14:textId="77777777" w:rsidR="00296C6C" w:rsidRDefault="00296C6C">
      <w:r>
        <w:separator/>
      </w:r>
    </w:p>
  </w:footnote>
  <w:footnote w:type="continuationSeparator" w:id="0">
    <w:p w14:paraId="5FE722F3" w14:textId="77777777" w:rsidR="00296C6C" w:rsidRDefault="0029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4CB5">
      <w:rPr>
        <w:noProof/>
      </w:rPr>
      <w:t>9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1D3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79D5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8</cp:revision>
  <cp:lastPrinted>2022-05-11T08:18:00Z</cp:lastPrinted>
  <dcterms:created xsi:type="dcterms:W3CDTF">2023-08-22T08:27:00Z</dcterms:created>
  <dcterms:modified xsi:type="dcterms:W3CDTF">2023-08-22T09:03:00Z</dcterms:modified>
</cp:coreProperties>
</file>